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ED" w:rsidRPr="008D57ED" w:rsidRDefault="008D57ED" w:rsidP="008D57E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CA"/>
        </w:rPr>
      </w:pPr>
      <w:r w:rsidRPr="008D57ED"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en-CA"/>
        </w:rPr>
        <w:t>Luke 19:28-40</w:t>
      </w:r>
      <w:r w:rsidRPr="008D57ED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CA"/>
        </w:rPr>
        <w:t>English Standard Version (ESV)</w:t>
      </w:r>
    </w:p>
    <w:p w:rsidR="008D57ED" w:rsidRPr="008D57ED" w:rsidRDefault="008D57ED" w:rsidP="008D57ED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37"/>
          <w:szCs w:val="37"/>
          <w:lang w:eastAsia="en-CA"/>
        </w:rPr>
      </w:pPr>
      <w:r w:rsidRPr="008D57ED">
        <w:rPr>
          <w:rFonts w:ascii="Verdana" w:eastAsia="Times New Roman" w:hAnsi="Verdana" w:cs="Times New Roman"/>
          <w:color w:val="000000"/>
          <w:sz w:val="37"/>
          <w:szCs w:val="37"/>
          <w:lang w:eastAsia="en-CA"/>
        </w:rPr>
        <w:t>The Triumphal Entry</w:t>
      </w:r>
    </w:p>
    <w:p w:rsidR="008D57ED" w:rsidRPr="008D57ED" w:rsidRDefault="008D57ED" w:rsidP="008D57ED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28 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when he had said these things, he went on ahead, going up to Jerusalem.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29 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When he drew near to </w:t>
      </w:r>
      <w:proofErr w:type="spellStart"/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Bethphage</w:t>
      </w:r>
      <w:proofErr w:type="spellEnd"/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and Bethany, at the mount that is called Olivet, he sent two of the disciples,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30 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saying, “Go into the village in front of you, where on entering you will find a colt tied, on which no one has ever yet sat. Untie it and bring it here.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31 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anyone asks you, ‘Why are you untying it?’ you shall say this: ‘The Lord has need of it.’”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32 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So those who were sent went away and found it just as he had told them.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33 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as they were untying the colt, its owners said to them, “Why are you untying the colt?”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34 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they said, “The Lord has need of it.”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35 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they brought it to Jesus, and throwing their cloaks on the colt, they set Jesus on it.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36 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And as he rode along, </w:t>
      </w:r>
      <w:proofErr w:type="spellStart"/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theyspread</w:t>
      </w:r>
      <w:proofErr w:type="spellEnd"/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their cloaks on the road.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37 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As he was drawing near—already on the way down the Mount of Olives—the whole multitude of his disciples began to rejoice and praise God with a loud voice for all the mighty works that they had seen,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38 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saying, “Blessed is the King who comes in the name of the Lord! Peace in heaven and glory in the highest!”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39 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some of the Pharisees in the crowd said to him, “Teacher, rebuke your disciples.” </w:t>
      </w:r>
      <w:r w:rsidRPr="008D57E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40 </w:t>
      </w:r>
      <w:r w:rsidRPr="008D57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He answered, “I tell you, if these were silent, the very stones would cry out.”</w:t>
      </w:r>
    </w:p>
    <w:p w:rsidR="00B9270E" w:rsidRDefault="00B9270E">
      <w:bookmarkStart w:id="0" w:name="_GoBack"/>
      <w:bookmarkEnd w:id="0"/>
    </w:p>
    <w:sectPr w:rsidR="00B92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D"/>
    <w:rsid w:val="008D57ED"/>
    <w:rsid w:val="00B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37BA-864B-4E1F-A39B-05EC89B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8D5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E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D57E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passage-display-bcv">
    <w:name w:val="passage-display-bcv"/>
    <w:basedOn w:val="DefaultParagraphFont"/>
    <w:rsid w:val="008D57ED"/>
  </w:style>
  <w:style w:type="character" w:customStyle="1" w:styleId="passage-display-version">
    <w:name w:val="passage-display-version"/>
    <w:basedOn w:val="DefaultParagraphFont"/>
    <w:rsid w:val="008D57ED"/>
  </w:style>
  <w:style w:type="character" w:customStyle="1" w:styleId="text">
    <w:name w:val="text"/>
    <w:basedOn w:val="DefaultParagraphFont"/>
    <w:rsid w:val="008D57ED"/>
  </w:style>
  <w:style w:type="paragraph" w:styleId="NormalWeb">
    <w:name w:val="Normal (Web)"/>
    <w:basedOn w:val="Normal"/>
    <w:uiPriority w:val="99"/>
    <w:semiHidden/>
    <w:unhideWhenUsed/>
    <w:rsid w:val="008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D57ED"/>
  </w:style>
  <w:style w:type="character" w:customStyle="1" w:styleId="woj">
    <w:name w:val="woj"/>
    <w:basedOn w:val="DefaultParagraphFont"/>
    <w:rsid w:val="008D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French</dc:creator>
  <cp:keywords/>
  <dc:description/>
  <cp:lastModifiedBy>Laura French</cp:lastModifiedBy>
  <cp:revision>2</cp:revision>
  <dcterms:created xsi:type="dcterms:W3CDTF">2016-03-04T15:52:00Z</dcterms:created>
  <dcterms:modified xsi:type="dcterms:W3CDTF">2016-03-04T15:52:00Z</dcterms:modified>
</cp:coreProperties>
</file>